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4F63A0" w:rsidRDefault="00EC5011" w:rsidP="00CF47AC">
      <w:pPr>
        <w:jc w:val="right"/>
        <w:rPr>
          <w:b/>
        </w:rPr>
      </w:pPr>
      <w:bookmarkStart w:id="0" w:name="_Hlk525421178"/>
      <w:r w:rsidRPr="004F63A0">
        <w:rPr>
          <w:b/>
        </w:rPr>
        <w:t xml:space="preserve">          </w:t>
      </w:r>
      <w:r w:rsidR="00D25107" w:rsidRPr="004F63A0">
        <w:rPr>
          <w:b/>
        </w:rPr>
        <w:t xml:space="preserve">                    </w:t>
      </w:r>
      <w:r w:rsidR="00851FD9" w:rsidRPr="004F63A0">
        <w:rPr>
          <w:b/>
        </w:rPr>
        <w:t>... / … / 202</w:t>
      </w:r>
      <w:r w:rsidR="001C403A" w:rsidRPr="004F63A0">
        <w:rPr>
          <w:b/>
        </w:rPr>
        <w:t>4</w:t>
      </w:r>
    </w:p>
    <w:p w14:paraId="6425EE7C" w14:textId="77777777" w:rsidR="00020B87" w:rsidRPr="004F63A0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4F63A0" w:rsidRDefault="00280765" w:rsidP="00D664D1">
      <w:pPr>
        <w:jc w:val="center"/>
        <w:rPr>
          <w:b/>
        </w:rPr>
      </w:pPr>
      <w:r w:rsidRPr="004F63A0">
        <w:rPr>
          <w:b/>
        </w:rPr>
        <w:t>FEN BİLİMLERİ</w:t>
      </w:r>
      <w:r w:rsidR="00020B87" w:rsidRPr="004F63A0">
        <w:rPr>
          <w:b/>
        </w:rPr>
        <w:t xml:space="preserve"> DERSİ GÜNLÜK DERS PLANI</w:t>
      </w:r>
    </w:p>
    <w:p w14:paraId="599BAE63" w14:textId="78A6422E" w:rsidR="00706E39" w:rsidRPr="004F63A0" w:rsidRDefault="00706E39" w:rsidP="00706E39">
      <w:pPr>
        <w:jc w:val="center"/>
        <w:rPr>
          <w:b/>
        </w:rPr>
      </w:pPr>
      <w:r w:rsidRPr="004F63A0">
        <w:rPr>
          <w:b/>
        </w:rPr>
        <w:t xml:space="preserve">(HAFTA </w:t>
      </w:r>
      <w:r w:rsidR="004F63A0" w:rsidRPr="004F63A0">
        <w:rPr>
          <w:b/>
        </w:rPr>
        <w:t>14-15</w:t>
      </w:r>
      <w:r w:rsidRPr="004F63A0">
        <w:rPr>
          <w:b/>
        </w:rPr>
        <w:t>)</w:t>
      </w:r>
    </w:p>
    <w:p w14:paraId="447DF397" w14:textId="77777777" w:rsidR="00020B87" w:rsidRPr="004F63A0" w:rsidRDefault="00020B87" w:rsidP="00020B87">
      <w:pPr>
        <w:tabs>
          <w:tab w:val="left" w:pos="1894"/>
        </w:tabs>
        <w:rPr>
          <w:b/>
        </w:rPr>
      </w:pPr>
      <w:r w:rsidRPr="004F63A0">
        <w:rPr>
          <w:b/>
        </w:rPr>
        <w:tab/>
      </w:r>
    </w:p>
    <w:p w14:paraId="2EF6C9B7" w14:textId="77777777" w:rsidR="00E251B6" w:rsidRPr="004F63A0" w:rsidRDefault="00E251B6" w:rsidP="00E251B6">
      <w:pPr>
        <w:rPr>
          <w:b/>
        </w:rPr>
      </w:pPr>
      <w:bookmarkStart w:id="2" w:name="_Hlk509301420"/>
      <w:r w:rsidRPr="004F63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63A0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4F63A0" w:rsidRDefault="00E251B6" w:rsidP="00042BEA">
            <w:pPr>
              <w:spacing w:line="220" w:lineRule="exact"/>
            </w:pPr>
            <w:bookmarkStart w:id="3" w:name="_Hlk525421145"/>
            <w:r w:rsidRPr="004F63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39BAF5CA" w:rsidR="00E251B6" w:rsidRPr="004F63A0" w:rsidRDefault="00FB6185" w:rsidP="00042BEA">
            <w:pPr>
              <w:spacing w:line="220" w:lineRule="exact"/>
            </w:pPr>
            <w:r w:rsidRPr="004F63A0">
              <w:t>6</w:t>
            </w:r>
            <w:r w:rsidR="00B22793" w:rsidRPr="004F63A0">
              <w:t xml:space="preserve"> Saat</w:t>
            </w:r>
            <w:r w:rsidR="000A7404" w:rsidRPr="004F63A0">
              <w:t xml:space="preserve"> </w:t>
            </w:r>
            <w:r w:rsidR="007C5D4B" w:rsidRPr="004F63A0">
              <w:t xml:space="preserve"> </w:t>
            </w:r>
            <w:r w:rsidR="00625FF6" w:rsidRPr="004F63A0">
              <w:t xml:space="preserve"> </w:t>
            </w:r>
            <w:r w:rsidR="00DA778E" w:rsidRPr="004F63A0">
              <w:t xml:space="preserve"> </w:t>
            </w:r>
            <w:r w:rsidR="005A20B9" w:rsidRPr="004F63A0">
              <w:t xml:space="preserve"> </w:t>
            </w:r>
            <w:r w:rsidR="001F0132">
              <w:t xml:space="preserve"> </w:t>
            </w:r>
          </w:p>
        </w:tc>
      </w:tr>
      <w:tr w:rsidR="00E251B6" w:rsidRPr="004F63A0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4F63A0" w:rsidRDefault="00E251B6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4F63A0" w:rsidRDefault="00280765" w:rsidP="00042BEA">
            <w:pPr>
              <w:tabs>
                <w:tab w:val="left" w:pos="284"/>
              </w:tabs>
              <w:spacing w:line="240" w:lineRule="exact"/>
            </w:pPr>
            <w:r w:rsidRPr="004F63A0">
              <w:t>FEN BİLİMLERİ</w:t>
            </w:r>
          </w:p>
        </w:tc>
      </w:tr>
      <w:tr w:rsidR="00E251B6" w:rsidRPr="004F63A0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4F63A0" w:rsidRDefault="00E251B6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4F63A0" w:rsidRDefault="00334153" w:rsidP="00042BEA">
            <w:pPr>
              <w:tabs>
                <w:tab w:val="left" w:pos="284"/>
              </w:tabs>
              <w:spacing w:line="240" w:lineRule="exact"/>
            </w:pPr>
            <w:r w:rsidRPr="004F63A0">
              <w:t>4</w:t>
            </w:r>
          </w:p>
        </w:tc>
      </w:tr>
      <w:tr w:rsidR="00E251B6" w:rsidRPr="004F63A0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4F63A0" w:rsidRDefault="0010402B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>ÜNİTE</w:t>
            </w:r>
            <w:r w:rsidR="0080397C" w:rsidRPr="004F63A0">
              <w:rPr>
                <w:b/>
              </w:rPr>
              <w:t xml:space="preserve"> </w:t>
            </w:r>
            <w:r w:rsidR="00E251B6" w:rsidRPr="004F63A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911DC74" w:rsidR="00E251B6" w:rsidRPr="004F63A0" w:rsidRDefault="007C36C3" w:rsidP="00042BEA">
            <w:pPr>
              <w:tabs>
                <w:tab w:val="left" w:pos="284"/>
              </w:tabs>
              <w:spacing w:line="240" w:lineRule="exact"/>
            </w:pPr>
            <w:r w:rsidRPr="004F63A0">
              <w:rPr>
                <w:b/>
              </w:rPr>
              <w:t>KUVVETİN ETKİLERİ</w:t>
            </w:r>
          </w:p>
        </w:tc>
      </w:tr>
      <w:tr w:rsidR="00706E39" w:rsidRPr="004F63A0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4F63A0" w:rsidRDefault="00706E39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21FBD" w14:textId="77777777" w:rsidR="004F63A0" w:rsidRPr="004F63A0" w:rsidRDefault="004F63A0" w:rsidP="004F63A0">
            <w:pPr>
              <w:rPr>
                <w:b/>
                <w:bCs/>
              </w:rPr>
            </w:pPr>
            <w:r w:rsidRPr="004F63A0">
              <w:rPr>
                <w:b/>
                <w:bCs/>
              </w:rPr>
              <w:t>Mıknatısların Uyguladığı Kuvvet</w:t>
            </w:r>
          </w:p>
          <w:p w14:paraId="51184C22" w14:textId="77777777" w:rsidR="004F63A0" w:rsidRPr="004F63A0" w:rsidRDefault="004F63A0" w:rsidP="004F63A0">
            <w:pPr>
              <w:rPr>
                <w:bCs/>
              </w:rPr>
            </w:pPr>
            <w:r w:rsidRPr="004F63A0">
              <w:rPr>
                <w:bCs/>
              </w:rPr>
              <w:t>* Mıknatıs ve Mıknatısın Kutupları</w:t>
            </w:r>
          </w:p>
          <w:p w14:paraId="35C7825E" w14:textId="2C2D9037" w:rsidR="00706E39" w:rsidRPr="004F63A0" w:rsidRDefault="004F63A0" w:rsidP="004F63A0">
            <w:pPr>
              <w:rPr>
                <w:bCs/>
              </w:rPr>
            </w:pPr>
            <w:r w:rsidRPr="004F63A0">
              <w:rPr>
                <w:bCs/>
              </w:rPr>
              <w:t>*Mıknatısın Günlük Yaşamdaki Kullanım Alanları</w:t>
            </w:r>
          </w:p>
        </w:tc>
      </w:tr>
      <w:bookmarkEnd w:id="3"/>
    </w:tbl>
    <w:p w14:paraId="73B33BFF" w14:textId="77777777" w:rsidR="00E251B6" w:rsidRPr="004F63A0" w:rsidRDefault="00E251B6" w:rsidP="00E251B6">
      <w:pPr>
        <w:ind w:firstLine="180"/>
        <w:rPr>
          <w:b/>
        </w:rPr>
      </w:pPr>
    </w:p>
    <w:p w14:paraId="3E119CB3" w14:textId="77777777" w:rsidR="00E251B6" w:rsidRPr="004F63A0" w:rsidRDefault="00E251B6" w:rsidP="00E251B6">
      <w:pPr>
        <w:ind w:firstLine="180"/>
        <w:rPr>
          <w:b/>
        </w:rPr>
      </w:pPr>
      <w:r w:rsidRPr="004F63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4F63A0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4F63A0" w:rsidRDefault="007C36C3" w:rsidP="007C36C3">
            <w:pPr>
              <w:pStyle w:val="Balk1"/>
              <w:jc w:val="left"/>
              <w:rPr>
                <w:sz w:val="20"/>
              </w:rPr>
            </w:pPr>
            <w:r w:rsidRPr="004F63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8ABF6" w14:textId="77777777" w:rsidR="004F63A0" w:rsidRPr="004F63A0" w:rsidRDefault="004F63A0" w:rsidP="004F63A0">
            <w:r w:rsidRPr="004F63A0">
              <w:t>F.4.3.2.1. Mıknatısı tanır ve kutupları olduğunu keşfeder.</w:t>
            </w:r>
          </w:p>
          <w:p w14:paraId="3EF9D4C8" w14:textId="77777777" w:rsidR="004F63A0" w:rsidRPr="004F63A0" w:rsidRDefault="004F63A0" w:rsidP="004F63A0"/>
          <w:p w14:paraId="1164E363" w14:textId="77777777" w:rsidR="004F63A0" w:rsidRPr="004F63A0" w:rsidRDefault="004F63A0" w:rsidP="004F63A0">
            <w:r w:rsidRPr="004F63A0">
              <w:t>F.4.3.2.2. Mıknatısın etki ettiği maddeleri deney yaparak keşfeder.</w:t>
            </w:r>
          </w:p>
          <w:p w14:paraId="66740190" w14:textId="77777777" w:rsidR="004F63A0" w:rsidRPr="004F63A0" w:rsidRDefault="004F63A0" w:rsidP="004F63A0"/>
          <w:p w14:paraId="0B6CDEC9" w14:textId="77777777" w:rsidR="004F63A0" w:rsidRPr="004F63A0" w:rsidRDefault="004F63A0" w:rsidP="004F63A0">
            <w:r w:rsidRPr="004F63A0">
              <w:t>F.4.3.2.3. Mıknatısların günlük yaşamdaki kullanım alanlarına örnekler verir.</w:t>
            </w:r>
          </w:p>
          <w:p w14:paraId="6AAB86F4" w14:textId="77777777" w:rsidR="004F63A0" w:rsidRPr="004F63A0" w:rsidRDefault="004F63A0" w:rsidP="004F63A0"/>
          <w:p w14:paraId="0F7BE17D" w14:textId="516538D9" w:rsidR="007C36C3" w:rsidRPr="004F63A0" w:rsidRDefault="004F63A0" w:rsidP="004F63A0">
            <w:r w:rsidRPr="004F63A0">
              <w:t>F.4.3.2.4. Mıknatısların yeni kullanım alanları konusunda fikirlerini açıklar.</w:t>
            </w:r>
          </w:p>
        </w:tc>
      </w:tr>
      <w:tr w:rsidR="007C36C3" w:rsidRPr="004F63A0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4F63A0" w:rsidRDefault="007C36C3" w:rsidP="007C36C3">
            <w:pPr>
              <w:pStyle w:val="Balk2"/>
              <w:spacing w:line="240" w:lineRule="auto"/>
              <w:jc w:val="left"/>
            </w:pPr>
            <w:r w:rsidRPr="004F63A0">
              <w:t xml:space="preserve">ÖĞRENME-ÖĞRETME YÖNTEM </w:t>
            </w:r>
          </w:p>
          <w:p w14:paraId="653F32AB" w14:textId="77777777" w:rsidR="007C36C3" w:rsidRPr="004F63A0" w:rsidRDefault="007C36C3" w:rsidP="007C36C3">
            <w:pPr>
              <w:pStyle w:val="Balk2"/>
              <w:spacing w:line="240" w:lineRule="auto"/>
              <w:jc w:val="left"/>
            </w:pPr>
            <w:r w:rsidRPr="004F63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4F63A0" w:rsidRDefault="007C36C3" w:rsidP="007C36C3">
            <w:r w:rsidRPr="004F63A0">
              <w:t>Anlatım, gözlem, soru cevap, beyin fırtınası</w:t>
            </w:r>
          </w:p>
        </w:tc>
      </w:tr>
      <w:tr w:rsidR="007C36C3" w:rsidRPr="004F63A0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4F63A0" w:rsidRDefault="007C36C3" w:rsidP="007C36C3">
            <w:pPr>
              <w:pStyle w:val="Balk2"/>
              <w:spacing w:line="240" w:lineRule="auto"/>
              <w:jc w:val="left"/>
            </w:pPr>
            <w:r w:rsidRPr="004F63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4F63A0" w:rsidRDefault="007C36C3" w:rsidP="007C36C3">
            <w:r w:rsidRPr="004F63A0">
              <w:t>Bilgisayar, akıllı tahta, ders kitabı</w:t>
            </w:r>
          </w:p>
        </w:tc>
      </w:tr>
      <w:tr w:rsidR="007C36C3" w:rsidRPr="004F63A0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4F63A0" w:rsidRDefault="007C36C3" w:rsidP="007C36C3">
            <w:pPr>
              <w:rPr>
                <w:b/>
              </w:rPr>
            </w:pPr>
            <w:r w:rsidRPr="004F63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4F63A0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63A0">
              <w:t>Sınıf</w:t>
            </w:r>
          </w:p>
        </w:tc>
      </w:tr>
      <w:tr w:rsidR="007C36C3" w:rsidRPr="004F63A0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4F63A0" w:rsidRDefault="007C36C3" w:rsidP="007C36C3">
            <w:pPr>
              <w:jc w:val="center"/>
            </w:pPr>
            <w:r w:rsidRPr="004F63A0">
              <w:rPr>
                <w:b/>
              </w:rPr>
              <w:t>ETKİNLİK SÜRECİ</w:t>
            </w:r>
          </w:p>
        </w:tc>
      </w:tr>
      <w:tr w:rsidR="007C36C3" w:rsidRPr="004F63A0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8B3102" w14:textId="0F9CD32A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(Sayfa 100) Görseller incelenir. Sorular cevaplanır. Anahtar kavramlar açıklanır.</w:t>
            </w:r>
          </w:p>
          <w:p w14:paraId="630A3CDB" w14:textId="4BE91303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rFonts w:eastAsiaTheme="minorHAnsi"/>
                <w:bCs/>
                <w:lang w:eastAsia="en-US"/>
              </w:rPr>
              <w:t>Yere düşen toplu iğneyi temas etmeden nasıl alırsınız?</w:t>
            </w:r>
            <w:r w:rsidRPr="004F63A0">
              <w:rPr>
                <w:iCs/>
              </w:rPr>
              <w:t xml:space="preserve"> Sorusu ile öğrenciler konuşturulur-dikkat çekilir.</w:t>
            </w:r>
          </w:p>
          <w:p w14:paraId="3C74CEE5" w14:textId="2A4F9805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(Sayfa 101) Mıknatısın kutuplarını belirleyelim etkinliği yapılır. Mıknatısın özellikleri anlatılır. Mıknatıs çeşitleri örneklerle gösterilir. Mıknatıs kutupları tanıtılır.</w:t>
            </w:r>
          </w:p>
          <w:p w14:paraId="1ACD8410" w14:textId="68D02A94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</w:pPr>
            <w:r w:rsidRPr="004F63A0">
              <w:rPr>
                <w:iCs/>
              </w:rPr>
              <w:t xml:space="preserve">(Sayfa 103) Görseller ve bilgilendirici metin üzerinden </w:t>
            </w:r>
            <w:r w:rsidRPr="004F63A0">
              <w:t>mıknatısın hangi maddeleri çektiği örneklerle gösterilir.</w:t>
            </w:r>
          </w:p>
          <w:p w14:paraId="59501FDF" w14:textId="77777777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Örnek sunu ile konu kavratılır.</w:t>
            </w:r>
          </w:p>
          <w:p w14:paraId="71E3817B" w14:textId="45C88054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(Sayfa 105-106) Mıknatısların hangi amaçlarla kullanıldığı anlatılır.</w:t>
            </w:r>
          </w:p>
          <w:p w14:paraId="3FEB32DC" w14:textId="17EB2F8A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(Sayfa 107) Uygulama etkinliği yapılır.</w:t>
            </w:r>
          </w:p>
          <w:p w14:paraId="3D9C0EAB" w14:textId="673C0B38" w:rsidR="007C36C3" w:rsidRPr="004F63A0" w:rsidRDefault="004F63A0" w:rsidP="004F63A0">
            <w:pPr>
              <w:pStyle w:val="ListeParagraf"/>
              <w:numPr>
                <w:ilvl w:val="0"/>
                <w:numId w:val="30"/>
              </w:numPr>
            </w:pPr>
            <w:r w:rsidRPr="004F63A0">
              <w:t>3.Ünite Değerlendirme (Sayfa 111)</w:t>
            </w:r>
          </w:p>
        </w:tc>
      </w:tr>
      <w:tr w:rsidR="007C36C3" w:rsidRPr="004F63A0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4F63A0" w:rsidRDefault="007C36C3" w:rsidP="007C36C3">
            <w:pPr>
              <w:rPr>
                <w:b/>
              </w:rPr>
            </w:pPr>
            <w:r w:rsidRPr="004F63A0">
              <w:rPr>
                <w:b/>
              </w:rPr>
              <w:t>Grupla Öğrenme Etkinlikleri</w:t>
            </w:r>
          </w:p>
          <w:p w14:paraId="3396D4BB" w14:textId="77777777" w:rsidR="007C36C3" w:rsidRPr="004F63A0" w:rsidRDefault="007C36C3" w:rsidP="007C36C3">
            <w:pPr>
              <w:rPr>
                <w:b/>
              </w:rPr>
            </w:pPr>
            <w:r w:rsidRPr="004F63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4F63A0" w:rsidRDefault="007C36C3" w:rsidP="007C36C3"/>
        </w:tc>
      </w:tr>
    </w:tbl>
    <w:p w14:paraId="55E1D4CE" w14:textId="77777777" w:rsidR="00E251B6" w:rsidRPr="004F63A0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4F63A0" w:rsidRDefault="00E251B6" w:rsidP="00E251B6">
      <w:pPr>
        <w:pStyle w:val="Balk6"/>
        <w:ind w:firstLine="180"/>
        <w:rPr>
          <w:sz w:val="20"/>
        </w:rPr>
      </w:pPr>
      <w:r w:rsidRPr="004F63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63A0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4F63A0" w:rsidRDefault="00E251B6" w:rsidP="00042BEA">
            <w:pPr>
              <w:pStyle w:val="Balk1"/>
              <w:jc w:val="left"/>
              <w:rPr>
                <w:sz w:val="20"/>
              </w:rPr>
            </w:pPr>
            <w:r w:rsidRPr="004F63A0">
              <w:rPr>
                <w:sz w:val="20"/>
              </w:rPr>
              <w:t>Ölçme-Değerlendirme:</w:t>
            </w:r>
          </w:p>
          <w:p w14:paraId="2E3F9E03" w14:textId="77777777" w:rsidR="00E251B6" w:rsidRPr="004F63A0" w:rsidRDefault="00E251B6" w:rsidP="00521275">
            <w:r w:rsidRPr="004F63A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359B5" w14:textId="77777777" w:rsidR="004F63A0" w:rsidRPr="004F63A0" w:rsidRDefault="004F63A0" w:rsidP="004F63A0">
            <w:r w:rsidRPr="004F63A0">
              <w:t>3.Ünite Değerlendirme (Sayfa 111)</w:t>
            </w:r>
          </w:p>
          <w:p w14:paraId="599DB2A1" w14:textId="6602B3FA" w:rsidR="00582F79" w:rsidRPr="004F63A0" w:rsidRDefault="008E6AF3" w:rsidP="00934C6A">
            <w:r w:rsidRPr="004F63A0">
              <w:t xml:space="preserve"> </w:t>
            </w:r>
          </w:p>
        </w:tc>
      </w:tr>
    </w:tbl>
    <w:p w14:paraId="0C38182F" w14:textId="77777777" w:rsidR="00E251B6" w:rsidRPr="004F63A0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4F63A0" w:rsidRDefault="00E251B6" w:rsidP="00E251B6">
      <w:pPr>
        <w:pStyle w:val="Balk6"/>
        <w:ind w:firstLine="180"/>
        <w:rPr>
          <w:sz w:val="20"/>
        </w:rPr>
      </w:pPr>
      <w:r w:rsidRPr="004F63A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63A0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4F63A0" w:rsidRDefault="00E251B6" w:rsidP="00042BEA">
            <w:pPr>
              <w:rPr>
                <w:b/>
              </w:rPr>
            </w:pPr>
            <w:r w:rsidRPr="004F63A0">
              <w:rPr>
                <w:b/>
              </w:rPr>
              <w:t xml:space="preserve">Planın Uygulanmasına </w:t>
            </w:r>
          </w:p>
          <w:p w14:paraId="0DEC57B8" w14:textId="77777777" w:rsidR="00E251B6" w:rsidRPr="004F63A0" w:rsidRDefault="00E251B6" w:rsidP="00042BEA">
            <w:r w:rsidRPr="004F63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552B6" w14:textId="77777777" w:rsidR="004F63A0" w:rsidRPr="004F63A0" w:rsidRDefault="004F63A0" w:rsidP="004F63A0">
            <w:r w:rsidRPr="004F63A0">
              <w:t>Mıknatısın uyguladığı kuvvetin, temas gerektiren kuvvetlerden farklı olarak temas gerektirmediği vurgulanır.</w:t>
            </w:r>
          </w:p>
          <w:p w14:paraId="46D8993D" w14:textId="666FC6FC" w:rsidR="00E251B6" w:rsidRPr="004F63A0" w:rsidRDefault="00E251B6" w:rsidP="00BB543F"/>
        </w:tc>
      </w:tr>
    </w:tbl>
    <w:p w14:paraId="63A6D0FC" w14:textId="77777777" w:rsidR="00354E35" w:rsidRPr="004F63A0" w:rsidRDefault="00025C9E" w:rsidP="00354E35">
      <w:pPr>
        <w:tabs>
          <w:tab w:val="left" w:pos="3569"/>
        </w:tabs>
        <w:jc w:val="right"/>
        <w:rPr>
          <w:b/>
        </w:rPr>
      </w:pPr>
      <w:r w:rsidRPr="004F63A0">
        <w:rPr>
          <w:b/>
        </w:rPr>
        <w:t>……………..</w:t>
      </w:r>
      <w:r w:rsidR="00354E35" w:rsidRPr="004F63A0">
        <w:rPr>
          <w:b/>
        </w:rPr>
        <w:t>………..</w:t>
      </w:r>
    </w:p>
    <w:p w14:paraId="11AC3495" w14:textId="77777777" w:rsidR="00020B87" w:rsidRPr="004F63A0" w:rsidRDefault="00582F79" w:rsidP="00354E35">
      <w:pPr>
        <w:tabs>
          <w:tab w:val="left" w:pos="3569"/>
        </w:tabs>
        <w:jc w:val="right"/>
        <w:rPr>
          <w:b/>
        </w:rPr>
      </w:pPr>
      <w:r w:rsidRPr="004F63A0">
        <w:rPr>
          <w:b/>
        </w:rPr>
        <w:t>4</w:t>
      </w:r>
      <w:r w:rsidR="00354E35" w:rsidRPr="004F63A0">
        <w:rPr>
          <w:b/>
        </w:rPr>
        <w:t>/… Sınıf Öğretmeni</w:t>
      </w:r>
    </w:p>
    <w:p w14:paraId="1669F439" w14:textId="77777777" w:rsidR="00020B87" w:rsidRPr="004F63A0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4F63A0" w:rsidRDefault="00851FD9" w:rsidP="00354E35">
      <w:pPr>
        <w:tabs>
          <w:tab w:val="left" w:pos="3569"/>
        </w:tabs>
        <w:jc w:val="center"/>
        <w:rPr>
          <w:b/>
        </w:rPr>
      </w:pPr>
      <w:r w:rsidRPr="004F63A0">
        <w:rPr>
          <w:b/>
        </w:rPr>
        <w:t>…</w:t>
      </w:r>
      <w:proofErr w:type="gramStart"/>
      <w:r w:rsidRPr="004F63A0">
        <w:rPr>
          <w:b/>
        </w:rPr>
        <w:t>/….</w:t>
      </w:r>
      <w:proofErr w:type="gramEnd"/>
      <w:r w:rsidRPr="004F63A0">
        <w:rPr>
          <w:b/>
        </w:rPr>
        <w:t>/202</w:t>
      </w:r>
      <w:r w:rsidR="001C403A" w:rsidRPr="004F63A0">
        <w:rPr>
          <w:b/>
        </w:rPr>
        <w:t>4</w:t>
      </w:r>
    </w:p>
    <w:p w14:paraId="7B3689FF" w14:textId="77777777" w:rsidR="00354E35" w:rsidRPr="004F63A0" w:rsidRDefault="00354E35" w:rsidP="00354E35">
      <w:pPr>
        <w:tabs>
          <w:tab w:val="left" w:pos="3569"/>
        </w:tabs>
        <w:jc w:val="center"/>
        <w:rPr>
          <w:b/>
        </w:rPr>
      </w:pPr>
      <w:r w:rsidRPr="004F63A0">
        <w:rPr>
          <w:b/>
        </w:rPr>
        <w:t>………………………</w:t>
      </w:r>
    </w:p>
    <w:p w14:paraId="7658F4F1" w14:textId="77777777" w:rsidR="002B67A3" w:rsidRPr="004F63A0" w:rsidRDefault="00020B87" w:rsidP="00521275">
      <w:pPr>
        <w:tabs>
          <w:tab w:val="left" w:pos="3569"/>
        </w:tabs>
        <w:jc w:val="center"/>
        <w:rPr>
          <w:b/>
        </w:rPr>
      </w:pPr>
      <w:r w:rsidRPr="004F63A0">
        <w:rPr>
          <w:b/>
        </w:rPr>
        <w:t xml:space="preserve">Okul Müdürü </w:t>
      </w:r>
      <w:bookmarkEnd w:id="0"/>
      <w:bookmarkEnd w:id="1"/>
      <w:bookmarkEnd w:id="2"/>
      <w:r w:rsidR="00CF47AC" w:rsidRPr="004F63A0">
        <w:rPr>
          <w:b/>
        </w:rPr>
        <w:t xml:space="preserve">  </w:t>
      </w:r>
    </w:p>
    <w:sectPr w:rsidR="002B67A3" w:rsidRPr="004F63A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E77A3" w14:textId="77777777" w:rsidR="00604CFC" w:rsidRDefault="00604CFC" w:rsidP="00161E3C">
      <w:r>
        <w:separator/>
      </w:r>
    </w:p>
  </w:endnote>
  <w:endnote w:type="continuationSeparator" w:id="0">
    <w:p w14:paraId="51327FCE" w14:textId="77777777" w:rsidR="00604CFC" w:rsidRDefault="00604C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225B6" w14:textId="77777777" w:rsidR="00604CFC" w:rsidRDefault="00604CFC" w:rsidP="00161E3C">
      <w:r>
        <w:separator/>
      </w:r>
    </w:p>
  </w:footnote>
  <w:footnote w:type="continuationSeparator" w:id="0">
    <w:p w14:paraId="7523EC46" w14:textId="77777777" w:rsidR="00604CFC" w:rsidRDefault="00604C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2019-09-10T14:12:00Z</dcterms:created>
  <dcterms:modified xsi:type="dcterms:W3CDTF">2024-11-05T16:53:00Z</dcterms:modified>
</cp:coreProperties>
</file>